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143CDC1A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D31DF">
        <w:rPr>
          <w:rFonts w:ascii="Times New Roman" w:hAnsi="Times New Roman" w:cs="Times New Roman"/>
          <w:sz w:val="24"/>
          <w:szCs w:val="24"/>
        </w:rPr>
        <w:t>_____________</w:t>
      </w:r>
    </w:p>
    <w:p w14:paraId="042E086B" w14:textId="7F45B12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r w:rsidRPr="004735C2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14:paraId="7505B4C1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33BE1E3" w14:textId="3DD2C548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Авторы: __________________________________________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Автор, ответственный за переписку: ______________________________</w:t>
      </w:r>
    </w:p>
    <w:p w14:paraId="51D2EE56" w14:textId="2662555C" w:rsid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5716E3C" w14:textId="49609FFD" w:rsidR="00040FD0" w:rsidRPr="004735C2" w:rsidRDefault="00040FD0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2FAA1A5B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>редактор,</w:t>
      </w:r>
    </w:p>
    <w:p w14:paraId="107D0700" w14:textId="3C4C5871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5A6">
        <w:rPr>
          <w:rFonts w:ascii="Times New Roman" w:hAnsi="Times New Roman" w:cs="Times New Roman"/>
          <w:sz w:val="24"/>
          <w:szCs w:val="24"/>
        </w:rPr>
        <w:t xml:space="preserve">Как автор, </w:t>
      </w:r>
      <w:r w:rsidR="00FD15A6" w:rsidRPr="00FD15A6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FD15A6">
        <w:rPr>
          <w:rFonts w:ascii="Times New Roman" w:hAnsi="Times New Roman" w:cs="Times New Roman"/>
          <w:sz w:val="24"/>
          <w:szCs w:val="24"/>
        </w:rPr>
        <w:t xml:space="preserve">за переписку, я заявляю, что статья «_____________________», представленная для публикации в </w:t>
      </w:r>
      <w:r w:rsidR="00040FD0" w:rsidRPr="00FD15A6">
        <w:rPr>
          <w:rFonts w:ascii="Times New Roman" w:hAnsi="Times New Roman" w:cs="Times New Roman"/>
          <w:sz w:val="24"/>
          <w:szCs w:val="24"/>
        </w:rPr>
        <w:t>ж</w:t>
      </w:r>
      <w:r w:rsidRPr="00FD15A6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BD3A04" w:rsidRPr="00BD3A0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Аграрный вестник Северного Кавказа</w:t>
      </w:r>
      <w:bookmarkStart w:id="0" w:name="_GoBack"/>
      <w:bookmarkEnd w:id="0"/>
      <w:r w:rsidRPr="00FD15A6">
        <w:rPr>
          <w:rFonts w:ascii="Times New Roman" w:hAnsi="Times New Roman" w:cs="Times New Roman"/>
          <w:sz w:val="24"/>
          <w:szCs w:val="24"/>
        </w:rPr>
        <w:t xml:space="preserve"> является оригинальной исследовательской работой. Он</w:t>
      </w:r>
      <w:r w:rsidR="00FD15A6" w:rsidRPr="00FD15A6">
        <w:rPr>
          <w:rFonts w:ascii="Times New Roman" w:hAnsi="Times New Roman" w:cs="Times New Roman"/>
          <w:sz w:val="24"/>
          <w:szCs w:val="24"/>
        </w:rPr>
        <w:t>а</w:t>
      </w:r>
      <w:r w:rsidRPr="00FD15A6">
        <w:rPr>
          <w:rFonts w:ascii="Times New Roman" w:hAnsi="Times New Roman" w:cs="Times New Roman"/>
          <w:sz w:val="24"/>
          <w:szCs w:val="24"/>
        </w:rPr>
        <w:t xml:space="preserve"> не нарушает чьих-либо личных или имущественных прав. В статье отсутствуют сведения</w:t>
      </w:r>
      <w:r w:rsidRPr="004735C2">
        <w:rPr>
          <w:rFonts w:ascii="Times New Roman" w:hAnsi="Times New Roman" w:cs="Times New Roman"/>
          <w:sz w:val="24"/>
          <w:szCs w:val="24"/>
        </w:rPr>
        <w:t>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453E3A0C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Я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206EBAD5" w:rsidR="00B979EA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C2"/>
    <w:rsid w:val="00040FD0"/>
    <w:rsid w:val="001A3303"/>
    <w:rsid w:val="004735C2"/>
    <w:rsid w:val="009D31DF"/>
    <w:rsid w:val="00B979EA"/>
    <w:rsid w:val="00BD3A04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1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Admin</cp:lastModifiedBy>
  <cp:revision>3</cp:revision>
  <dcterms:created xsi:type="dcterms:W3CDTF">2024-12-19T12:55:00Z</dcterms:created>
  <dcterms:modified xsi:type="dcterms:W3CDTF">2024-12-19T12:56:00Z</dcterms:modified>
</cp:coreProperties>
</file>